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D3" w:rsidRDefault="00CA3BD3" w:rsidP="00CA3BD3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CA3BD3">
        <w:rPr>
          <w:rFonts w:ascii="仿宋_GB2312" w:eastAsia="仿宋_GB2312" w:hint="eastAsia"/>
          <w:sz w:val="32"/>
          <w:szCs w:val="32"/>
        </w:rPr>
        <w:t>附件3：</w:t>
      </w:r>
      <w:r w:rsidRPr="00CA3BD3"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Cs w:val="21"/>
        </w:rPr>
        <w:t xml:space="preserve"> 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2019</w:t>
      </w:r>
      <w:r w:rsidRPr="00116D3A">
        <w:rPr>
          <w:rFonts w:ascii="方正小标宋简体" w:eastAsia="方正小标宋简体" w:hint="eastAsia"/>
          <w:b/>
          <w:bCs/>
          <w:sz w:val="32"/>
          <w:szCs w:val="32"/>
        </w:rPr>
        <w:t>年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春节</w:t>
      </w:r>
      <w:r w:rsidRPr="00116D3A">
        <w:rPr>
          <w:rFonts w:ascii="方正小标宋简体" w:eastAsia="方正小标宋简体" w:hint="eastAsia"/>
          <w:sz w:val="32"/>
          <w:szCs w:val="32"/>
        </w:rPr>
        <w:t>前夕市级储备肉投放销售点名单（猪肉）</w:t>
      </w:r>
    </w:p>
    <w:p w:rsidR="00CA3BD3" w:rsidRPr="00897B81" w:rsidRDefault="00CA3BD3" w:rsidP="00CA3BD3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10038" w:type="dxa"/>
        <w:tblInd w:w="1969" w:type="dxa"/>
        <w:tblLayout w:type="fixed"/>
        <w:tblLook w:val="04A0"/>
      </w:tblPr>
      <w:tblGrid>
        <w:gridCol w:w="693"/>
        <w:gridCol w:w="2160"/>
        <w:gridCol w:w="7185"/>
      </w:tblGrid>
      <w:tr w:rsidR="00CA3BD3" w:rsidRPr="00A65029" w:rsidTr="00CA3BD3">
        <w:trPr>
          <w:trHeight w:val="5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A65029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A65029">
              <w:rPr>
                <w:rFonts w:ascii="仿宋_GB2312" w:eastAsia="仿宋_GB2312" w:hint="eastAsia"/>
                <w:b/>
                <w:bCs/>
                <w:szCs w:val="21"/>
              </w:rPr>
              <w:t>投放区域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A65029">
              <w:rPr>
                <w:rFonts w:ascii="仿宋_GB2312" w:eastAsia="仿宋_GB2312" w:hint="eastAsia"/>
                <w:b/>
                <w:bCs/>
                <w:szCs w:val="21"/>
              </w:rPr>
              <w:t>投放点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天山区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青年路日月星光小区月光大门口天康美厨日月星光店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522A98" w:rsidRDefault="00CA3BD3" w:rsidP="006C6C9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五星路东社区红山东路1220号</w:t>
            </w:r>
            <w:r w:rsidRPr="00FC1035">
              <w:rPr>
                <w:rFonts w:ascii="仿宋_GB2312" w:eastAsia="仿宋_GB2312" w:hint="eastAsia"/>
                <w:color w:val="000000"/>
                <w:szCs w:val="21"/>
              </w:rPr>
              <w:t>（7438汽车工厂旁）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1楼A-22五星路东强店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A65029">
              <w:rPr>
                <w:rFonts w:ascii="仿宋_GB2312" w:eastAsia="仿宋_GB2312" w:hint="eastAsia"/>
                <w:color w:val="000000"/>
                <w:szCs w:val="21"/>
              </w:rPr>
              <w:t>幸福路街道办事处幸福集社区天康美厨专营店（幸福路邮局对面）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沙依巴克</w:t>
            </w:r>
            <w:r w:rsidRPr="00A65029">
              <w:rPr>
                <w:rFonts w:ascii="仿宋_GB2312" w:eastAsia="仿宋_GB2312" w:hint="eastAsia"/>
                <w:szCs w:val="21"/>
              </w:rPr>
              <w:t>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红庙子街道办北园春社区北园春农贸市场天康美厨北园春店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友好嘉和园天康美厨专卖专柜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西山友好超市天康美厨专柜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水磨沟区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新民东街七一阳光超市天康美厨专柜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高新区（新市区）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杭州路街道金谷社区杭州东街四季风情小区天康美厨四季风情园店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1C42D7" w:rsidRDefault="00CA3BD3" w:rsidP="006C6C97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新市区鲤鱼山南路116号金桥彼此满意超市天康美厨专柜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Default="00CA3BD3" w:rsidP="006C6C9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铁路局爱家超市天康美厨专柜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Default="00CA3BD3" w:rsidP="006C6C9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长春路爱家超市天康美厨专柜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Default="00CA3BD3" w:rsidP="006C6C9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新市区长春路领先超市天康专柜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经开区（头屯河区）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60029A" w:rsidRDefault="00CA3BD3" w:rsidP="006C6C97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60029A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中亚南路街道办卫星路社区蔬菜副食品直销点（经-028）</w:t>
            </w:r>
          </w:p>
        </w:tc>
      </w:tr>
      <w:tr w:rsidR="00CA3BD3" w:rsidRPr="00A65029" w:rsidTr="00CA3BD3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083951" w:rsidRDefault="00CA3BD3" w:rsidP="006C6C97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  <w:r w:rsidRPr="00C015B1">
              <w:rPr>
                <w:rFonts w:ascii="仿宋_GB2312" w:eastAsia="仿宋_GB2312" w:hAnsi="仿宋" w:hint="eastAsia"/>
                <w:szCs w:val="21"/>
              </w:rPr>
              <w:t>绿谷社区蔬菜直销店经-056</w:t>
            </w:r>
            <w:r>
              <w:rPr>
                <w:rFonts w:ascii="仿宋_GB2312" w:eastAsia="仿宋_GB2312" w:hAnsi="仿宋" w:hint="eastAsia"/>
                <w:szCs w:val="21"/>
              </w:rPr>
              <w:t>号(</w:t>
            </w:r>
            <w:r w:rsidRPr="00C015B1">
              <w:rPr>
                <w:rFonts w:ascii="仿宋_GB2312" w:eastAsia="仿宋_GB2312" w:hAnsi="仿宋" w:hint="eastAsia"/>
                <w:szCs w:val="21"/>
              </w:rPr>
              <w:t>经开区二联办</w:t>
            </w:r>
            <w:r>
              <w:rPr>
                <w:rFonts w:ascii="仿宋_GB2312" w:eastAsia="仿宋_GB2312" w:hAnsi="仿宋" w:hint="eastAsia"/>
                <w:szCs w:val="21"/>
              </w:rPr>
              <w:t>旁边)（3天）</w:t>
            </w:r>
          </w:p>
        </w:tc>
      </w:tr>
      <w:tr w:rsidR="00CA3BD3" w:rsidRPr="00A65029" w:rsidTr="00CA3BD3">
        <w:trPr>
          <w:trHeight w:val="3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达坂城区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乌拉泊街道办事处福利路社区蔬菜直销点（达-003）（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A65029">
              <w:rPr>
                <w:rFonts w:ascii="仿宋_GB2312" w:eastAsia="仿宋_GB2312" w:hint="eastAsia"/>
                <w:szCs w:val="21"/>
              </w:rPr>
              <w:t>天）</w:t>
            </w:r>
          </w:p>
        </w:tc>
      </w:tr>
      <w:tr w:rsidR="00CA3BD3" w:rsidRPr="00A65029" w:rsidTr="00CA3BD3">
        <w:trPr>
          <w:trHeight w:val="1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A65029" w:rsidRDefault="00CA3BD3" w:rsidP="006C6C9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米东区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BD3" w:rsidRPr="002A0B62" w:rsidRDefault="00CA3BD3" w:rsidP="006C6C97">
            <w:pPr>
              <w:spacing w:line="5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C1220">
              <w:rPr>
                <w:rFonts w:ascii="仿宋_GB2312" w:eastAsia="仿宋_GB2312" w:hint="eastAsia"/>
                <w:szCs w:val="21"/>
              </w:rPr>
              <w:t>南路众和社区米东大道天化市场大棚蔬菜直销点（米-024）</w:t>
            </w:r>
          </w:p>
        </w:tc>
      </w:tr>
    </w:tbl>
    <w:p w:rsidR="00CA3BD3" w:rsidRDefault="00CA3BD3" w:rsidP="00CA3BD3">
      <w:pPr>
        <w:rPr>
          <w:rFonts w:ascii="仿宋_GB2312" w:eastAsia="仿宋_GB2312"/>
          <w:szCs w:val="21"/>
        </w:rPr>
      </w:pPr>
    </w:p>
    <w:p w:rsidR="00443358" w:rsidRPr="00CA3BD3" w:rsidRDefault="00443358" w:rsidP="00CA3BD3">
      <w:pPr>
        <w:ind w:leftChars="607" w:left="1275"/>
      </w:pPr>
    </w:p>
    <w:sectPr w:rsidR="00443358" w:rsidRPr="00CA3BD3" w:rsidSect="00CA3B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358" w:rsidRDefault="00443358" w:rsidP="00CA3BD3">
      <w:r>
        <w:separator/>
      </w:r>
    </w:p>
  </w:endnote>
  <w:endnote w:type="continuationSeparator" w:id="1">
    <w:p w:rsidR="00443358" w:rsidRDefault="00443358" w:rsidP="00CA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358" w:rsidRDefault="00443358" w:rsidP="00CA3BD3">
      <w:r>
        <w:separator/>
      </w:r>
    </w:p>
  </w:footnote>
  <w:footnote w:type="continuationSeparator" w:id="1">
    <w:p w:rsidR="00443358" w:rsidRDefault="00443358" w:rsidP="00CA3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D3"/>
    <w:rsid w:val="00443358"/>
    <w:rsid w:val="00C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B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B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2019-09-19T08:08:00Z</dcterms:created>
  <dcterms:modified xsi:type="dcterms:W3CDTF">2019-09-19T08:14:00Z</dcterms:modified>
</cp:coreProperties>
</file>