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82" w:rsidRPr="00652D87" w:rsidRDefault="00C20282" w:rsidP="009B5519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Cs w:val="21"/>
        </w:rPr>
        <w:t>附件1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 xml:space="preserve">：     </w:t>
      </w:r>
      <w:r>
        <w:rPr>
          <w:rFonts w:ascii="方正小标宋_GBK" w:eastAsia="方正小标宋_GBK" w:hint="eastAsia"/>
          <w:b/>
          <w:bCs/>
          <w:sz w:val="32"/>
          <w:szCs w:val="32"/>
        </w:rPr>
        <w:t>2019年春节</w:t>
      </w:r>
      <w:r w:rsidRPr="00FA541D">
        <w:rPr>
          <w:rFonts w:ascii="方正小标宋_GBK" w:eastAsia="方正小标宋_GBK" w:hint="eastAsia"/>
          <w:b/>
          <w:bCs/>
          <w:sz w:val="32"/>
          <w:szCs w:val="32"/>
        </w:rPr>
        <w:t>前夕</w:t>
      </w:r>
      <w:r w:rsidRPr="00FA541D">
        <w:rPr>
          <w:rFonts w:ascii="方正小标宋_GBK" w:eastAsia="方正小标宋_GBK" w:hint="eastAsia"/>
          <w:sz w:val="32"/>
          <w:szCs w:val="32"/>
        </w:rPr>
        <w:t>市级储备肉投放销售点名单（牛羊肉）</w:t>
      </w:r>
    </w:p>
    <w:tbl>
      <w:tblPr>
        <w:tblW w:w="13291" w:type="dxa"/>
        <w:tblLayout w:type="fixed"/>
        <w:tblLook w:val="04A0"/>
      </w:tblPr>
      <w:tblGrid>
        <w:gridCol w:w="487"/>
        <w:gridCol w:w="755"/>
        <w:gridCol w:w="8080"/>
        <w:gridCol w:w="1843"/>
        <w:gridCol w:w="2126"/>
      </w:tblGrid>
      <w:tr w:rsidR="00C20282" w:rsidTr="00897B81">
        <w:trPr>
          <w:trHeight w:val="1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投放区域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投放直销店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投放品种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ind w:leftChars="64" w:left="134" w:firstLine="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C20282" w:rsidTr="00897B81">
        <w:trPr>
          <w:trHeight w:val="6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天山区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黑甲山管委会富康街社区牛羊肉直销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（天－044号）（金坤B院内）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方正仿宋简体" w:cs="方正仿宋简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马超：13699353592</w:t>
            </w: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月光社区碱泉三街356号牛羊肉直销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（天-083号）（日月星光小区后门）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解放北路管委会和平北路社区牛羊肉直销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（天-037号）（明德路大教堂旁）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月光社区碱泉三街356号牛羊肉直销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（天－095号）</w:t>
            </w:r>
            <w:r w:rsidRPr="006714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(白云尚都小区农业银行旁)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Pr="0036417F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大湾片区管委会明华街社区牛羊肉直销</w:t>
            </w:r>
            <w:r w:rsidR="009B551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（天－017号）（9号库房前）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解放南路街道办二道湾路康泰社区牛羊肉直销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（天－123号）（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康泰小区院内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青年路管委会新民路西社区牛羊肉直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（天－029号）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胜利路街道新大社区牛羊肉直销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 xml:space="preserve"> (天-098）新大家属院内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和平路街道办三山社区牛羊肉直销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（天－121号）（宏大小区院内）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东门街道办前进东路社区蔬菜直销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szCs w:val="21"/>
              </w:rPr>
              <w:t>（天－090号）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戚勇：13609916868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燕儿窝管委会燕北西社区蔬菜直销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szCs w:val="21"/>
              </w:rPr>
              <w:t>（天-110）（2天，污水管理处院内）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新泉街蔬菜副食品市场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孙树强：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13909921296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C20282" w:rsidRDefault="00884289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沙依巴克</w:t>
            </w:r>
            <w:r w:rsidR="00C20282">
              <w:rPr>
                <w:rFonts w:ascii="仿宋_GB2312" w:eastAsia="仿宋_GB2312" w:hint="eastAsia"/>
                <w:color w:val="000000"/>
                <w:szCs w:val="21"/>
              </w:rPr>
              <w:t>区</w:t>
            </w:r>
          </w:p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和田街街道办东一街社区乌苏路与和田二街交界处蔬菜直销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（沙-013号）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马超：13699353592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炉院街片区管委会变电站社区牛羊肉直销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（沙－063号）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西山路52号瑞安社区牛羊肉直销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（沙-011号）（西山盛世嘉园前门）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陈小龙：15999100039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阿勒泰路金地社区嘉禾园社区牛羊肉直销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（沙－006）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DB57B8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平顶山江南嘉苑社区牛羊肉直销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（沙－009）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长江路街道办事处棉花街南社区牛羊肉直销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（沙-019号）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A82838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和田街社区河滩南路西社区牛羊肉直销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（沙-007号）（三建家属院内）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友好南路片区管委会明园有色社区牛羊肉直销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（沙－005号）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红庙子管委会康悦社区牛羊肉直销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（沙－003号）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雅山片区管委会宝山路社区牛羊肉直销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（沙－076号）（云洋电器养老院巷口）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孙树强：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13909921296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和田街片区管委会建机社区蔬菜直销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（沙－004号）</w:t>
            </w:r>
            <w:r w:rsidRPr="004B30AA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(好家乡超市背后建机社区院物业办旁）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A096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西山东街环卫路片区管委会中泰社区（沙-107号）156队正门旁蔬菜直销点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水磨沟区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六道湾管委会南湖北二路克东路社区牛羊肉直销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（水-007号）（市公安局对面）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杜君佐：15199648833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龙盛街街道办事处八家户社区牛羊肉直销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（水-009号）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七纺片区管委会沿河北社区牛羊肉直销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（水-016号）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28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六道湾片区管委会双拥社区牛羊肉直销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（水—013号）7438兵工厂斜对面亿和兴苑小区门口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艾力.如则巴柯，13899806590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七纺片区管委会温泉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西路清泉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（水-008号）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南湖北管委会河滩社区牛羊肉直销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（水－011号）（王家梁煤矿车站旁）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六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道湾管委会德裕社区牛羊肉直销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（水-014号）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六道湾管委会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斜井西社区牛羊肉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（水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---005号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）（云顶名筑对面）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苇湖梁昆仑路北社区牛羊肉直销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（水－001号）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陈小龙：15999100039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振安街街道办翼翔社区牛羊肉直销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（水－012号）（山水兰德小区南门）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高新区</w:t>
            </w:r>
          </w:p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(新市区)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迎宾路街道机场社区机场北社区清真牛羊肉直销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（高-076号）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艾力.如则巴柯，13899806590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高新区天津路街道建新社区蔬菜直销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（高—065号）（锦绣山河小区门口）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0234">
              <w:rPr>
                <w:rFonts w:ascii="仿宋_GB2312" w:eastAsia="仿宋_GB2312" w:hint="eastAsia"/>
                <w:color w:val="000000" w:themeColor="text1"/>
                <w:szCs w:val="21"/>
              </w:rPr>
              <w:t>高新区银川路片区管委会鲤鱼山路社区牛羊肉直销店（高-032号）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银川路街道天山花园社区牛羊肉直销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（高-017号）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14023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高新区长春中路街道万盛社区牛羊肉直销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14023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（高-049号）（国秀家园小区东门）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石油新村街道工运司社区蔬菜直销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（高－038号）金阳卫星花园大门北侧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孙树强：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13909921296</w:t>
            </w:r>
          </w:p>
        </w:tc>
      </w:tr>
      <w:tr w:rsidR="00C20282" w:rsidRPr="002A0B62" w:rsidTr="00897B81">
        <w:trPr>
          <w:trHeight w:val="5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友谊路街道永泰社区蔬菜直销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（经－004号）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孙树强：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13909921296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银川路街道锦苑社区蔬菜直销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（高－010号）（二毛农贸市场门前）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戚勇：13609916868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43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鲤鱼山路东风社区天悦龙庭小区牛羊肉直销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（高-008）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陈小龙：15999100039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8400FC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8400FC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三工街道三工社区蔬菜直销点（高－055号）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8400FC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</w:t>
            </w:r>
            <w:r w:rsidRPr="008400FC">
              <w:rPr>
                <w:rFonts w:ascii="仿宋_GB2312" w:eastAsia="仿宋_GB2312" w:hint="eastAsia"/>
                <w:color w:val="000000" w:themeColor="text1"/>
                <w:szCs w:val="21"/>
              </w:rPr>
              <w:t>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8400FC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经开区（头屯河区）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高铁片区天鹅湖社区牛羊肉直销店（经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-010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高铁片区绿谷社区蔬菜副食品直销店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（经-058号）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火车西站中枢北路景明社区牛羊肉直销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（经－011号）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B963F7" w:rsidRDefault="00C20282" w:rsidP="009B5519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Cs w:val="21"/>
              </w:rPr>
            </w:pPr>
            <w:r w:rsidRPr="00083951">
              <w:rPr>
                <w:rFonts w:ascii="仿宋_GB2312" w:eastAsia="仿宋_GB2312" w:hAnsi="仿宋" w:hint="eastAsia"/>
                <w:szCs w:val="21"/>
              </w:rPr>
              <w:t>西湖管委会火山南社区万泰一期蔬菜直销店</w:t>
            </w:r>
            <w:r>
              <w:rPr>
                <w:rFonts w:ascii="仿宋_GB2312" w:eastAsia="仿宋_GB2312" w:hAnsi="仿宋" w:hint="eastAsia"/>
                <w:szCs w:val="21"/>
              </w:rPr>
              <w:t>（乌县－003）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火车西站片区西园街社区牛羊肉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直销店（经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-004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钢城片区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东干渠社区牛羊肉蔬菜直销店（经－013号）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戚勇：13609916868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钢城片区八一路社区蔬菜直销点（经-012号）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火车西站片区东林街社区牛羊肉直销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（经—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036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中亚南路街道铁路花园社区牛羊肉直销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（经-020号）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达坂城区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乌拉泊街道办事处同心路西社区蔬菜直销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（达-004号）（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戚勇：13609916868</w:t>
            </w: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乌拉泊街道办事处同心路西社区蔬菜直销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（达-004号）（1天）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盐湖街道办事处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艾维尔沟街道社区蔬菜直销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（达－006号）（2天）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米东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新星社区宏达小区东门蔬菜直销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（米－006号）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马超：13699353592</w:t>
            </w: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59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园艺社区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古牧地西路蔬菜直销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（米-001号）（人民公园广场西侧）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60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卡子湾街道利民社区蔬菜直销点（米－026号）（二钢市场内）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乐业社区碱沟路特变一期东门北米兰高层对面牛羊肉直销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（米-003号）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古牧地西路街道办佳合社区牛羊肉直销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店（米-005号）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振兴中路广汇三期西营社区（米－007号）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石化街道办安和社区12区蔬菜直销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（米－041号）（A里蛋糕店旁）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孙树强：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13909921296</w:t>
            </w: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东山街蔬菜副食品市场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陈小龙：15999100039</w:t>
            </w: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:rsidR="00C20282" w:rsidRPr="002A0B6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C20282"/>
    <w:p w:rsidR="00C20282" w:rsidRPr="00C20282" w:rsidRDefault="00C20282" w:rsidP="00C20282">
      <w:pPr>
        <w:widowControl/>
        <w:jc w:val="left"/>
      </w:pPr>
    </w:p>
    <w:sectPr w:rsidR="00C20282" w:rsidRPr="00C20282" w:rsidSect="00C202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DD" w:rsidRDefault="005676DD" w:rsidP="00F92909">
      <w:r>
        <w:separator/>
      </w:r>
    </w:p>
  </w:endnote>
  <w:endnote w:type="continuationSeparator" w:id="1">
    <w:p w:rsidR="005676DD" w:rsidRDefault="005676DD" w:rsidP="00F9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DD" w:rsidRDefault="005676DD" w:rsidP="00F92909">
      <w:r>
        <w:separator/>
      </w:r>
    </w:p>
  </w:footnote>
  <w:footnote w:type="continuationSeparator" w:id="1">
    <w:p w:rsidR="005676DD" w:rsidRDefault="005676DD" w:rsidP="00F92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282"/>
    <w:rsid w:val="001B27E1"/>
    <w:rsid w:val="003C0215"/>
    <w:rsid w:val="00502D95"/>
    <w:rsid w:val="005054B3"/>
    <w:rsid w:val="005676DD"/>
    <w:rsid w:val="006160CE"/>
    <w:rsid w:val="006807B5"/>
    <w:rsid w:val="006A6CE1"/>
    <w:rsid w:val="007B6C54"/>
    <w:rsid w:val="00803DAA"/>
    <w:rsid w:val="00884289"/>
    <w:rsid w:val="00897B81"/>
    <w:rsid w:val="008E674F"/>
    <w:rsid w:val="009041B9"/>
    <w:rsid w:val="009271AF"/>
    <w:rsid w:val="009B5519"/>
    <w:rsid w:val="00B35B8F"/>
    <w:rsid w:val="00B43F21"/>
    <w:rsid w:val="00B537A5"/>
    <w:rsid w:val="00BC7A6B"/>
    <w:rsid w:val="00C20282"/>
    <w:rsid w:val="00C37ADE"/>
    <w:rsid w:val="00E66659"/>
    <w:rsid w:val="00F9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9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494</Words>
  <Characters>2818</Characters>
  <Application>Microsoft Office Word</Application>
  <DocSecurity>0</DocSecurity>
  <Lines>23</Lines>
  <Paragraphs>6</Paragraphs>
  <ScaleCrop>false</ScaleCrop>
  <Company>Lenovo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2019-01-28T03:10:00Z</cp:lastPrinted>
  <dcterms:created xsi:type="dcterms:W3CDTF">2019-09-19T08:05:00Z</dcterms:created>
  <dcterms:modified xsi:type="dcterms:W3CDTF">2019-09-19T08:14:00Z</dcterms:modified>
</cp:coreProperties>
</file>